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CF3C" w14:textId="77777777" w:rsidR="00567A2E" w:rsidRDefault="00567A2E" w:rsidP="00567A2E">
      <w:pPr>
        <w:pStyle w:val="ppeditorthemeparagraph"/>
      </w:pPr>
      <w:r>
        <w:rPr>
          <w:rStyle w:val="Strong"/>
        </w:rPr>
        <w:t>I Am Jesus Part 3</w:t>
      </w:r>
    </w:p>
    <w:p w14:paraId="02973007" w14:textId="62BEE0F4" w:rsidR="00567A2E" w:rsidRDefault="00567A2E" w:rsidP="00567A2E">
      <w:pPr>
        <w:pStyle w:val="ppeditorthemeparagraph"/>
      </w:pPr>
      <w:r>
        <w:rPr>
          <w:rStyle w:val="Strong"/>
          <w:i/>
          <w:iCs/>
        </w:rPr>
        <w:t>“</w:t>
      </w:r>
      <w:r>
        <w:rPr>
          <w:rStyle w:val="Strong"/>
          <w:i/>
          <w:iCs/>
        </w:rPr>
        <w:t>I Am the Good Shepherd</w:t>
      </w:r>
      <w:r>
        <w:rPr>
          <w:rStyle w:val="Strong"/>
          <w:i/>
          <w:iCs/>
        </w:rPr>
        <w:t>”</w:t>
      </w:r>
    </w:p>
    <w:p w14:paraId="7D1A405A" w14:textId="77777777" w:rsidR="00567A2E" w:rsidRDefault="00567A2E" w:rsidP="00567A2E">
      <w:pPr>
        <w:pStyle w:val="ppeditorthemeparagraph"/>
      </w:pPr>
    </w:p>
    <w:p w14:paraId="7323A54B" w14:textId="77777777" w:rsidR="00567A2E" w:rsidRDefault="00567A2E" w:rsidP="00567A2E">
      <w:pPr>
        <w:pStyle w:val="ppeditorthemeparagraph"/>
      </w:pPr>
      <w:r>
        <w:rPr>
          <w:rStyle w:val="Emphasis"/>
        </w:rPr>
        <w:t>"I am the good shepherd. The good shepherd lays down his life for the sheep."</w:t>
      </w:r>
    </w:p>
    <w:p w14:paraId="3989350B" w14:textId="77777777" w:rsidR="00567A2E" w:rsidRDefault="00567A2E" w:rsidP="00567A2E">
      <w:pPr>
        <w:pStyle w:val="ppeditorthemeparagraph"/>
      </w:pPr>
      <w:r>
        <w:rPr>
          <w:rStyle w:val="Strong"/>
        </w:rPr>
        <w:t>John 10:11</w:t>
      </w:r>
    </w:p>
    <w:p w14:paraId="5FC4B824" w14:textId="77777777" w:rsidR="00567A2E" w:rsidRDefault="00567A2E" w:rsidP="00567A2E">
      <w:pPr>
        <w:pStyle w:val="ppeditorthemeparagraph"/>
      </w:pPr>
    </w:p>
    <w:p w14:paraId="18D9326B" w14:textId="77777777" w:rsidR="00567A2E" w:rsidRDefault="00567A2E" w:rsidP="00567A2E">
      <w:pPr>
        <w:pStyle w:val="ppeditorthemeparagraph"/>
      </w:pPr>
      <w:r>
        <w:rPr>
          <w:rStyle w:val="Emphasis"/>
        </w:rPr>
        <w:t>"I tell you the truth, anyone who sneaks over the wall of a sheepfold, rather than going through the gate, must surely be a thief and a robber!"</w:t>
      </w:r>
    </w:p>
    <w:p w14:paraId="5F6FF794" w14:textId="77777777" w:rsidR="00567A2E" w:rsidRDefault="00567A2E" w:rsidP="00567A2E">
      <w:pPr>
        <w:pStyle w:val="ppeditorthemeparagraph"/>
      </w:pPr>
      <w:r>
        <w:rPr>
          <w:rStyle w:val="Strong"/>
        </w:rPr>
        <w:t>John 10:1 NLT</w:t>
      </w:r>
    </w:p>
    <w:p w14:paraId="6579D842" w14:textId="77777777" w:rsidR="00567A2E" w:rsidRDefault="00567A2E" w:rsidP="00567A2E">
      <w:pPr>
        <w:pStyle w:val="ppeditorthemeparagraph"/>
      </w:pPr>
    </w:p>
    <w:p w14:paraId="0E6A409C" w14:textId="77777777" w:rsidR="00567A2E" w:rsidRDefault="00567A2E" w:rsidP="00567A2E">
      <w:pPr>
        <w:pStyle w:val="ppeditorthemeparagraph"/>
      </w:pPr>
      <w:r>
        <w:rPr>
          <w:rStyle w:val="Emphasis"/>
        </w:rPr>
        <w:t>"The thief's purpose is to steal and kill and destroy. My purpose is to give them a rich and satisfying life."</w:t>
      </w:r>
    </w:p>
    <w:p w14:paraId="1D3D51FA" w14:textId="77777777" w:rsidR="00567A2E" w:rsidRDefault="00567A2E" w:rsidP="00567A2E">
      <w:pPr>
        <w:pStyle w:val="ppeditorthemeparagraph"/>
      </w:pPr>
      <w:r>
        <w:rPr>
          <w:rStyle w:val="Strong"/>
        </w:rPr>
        <w:t>John 10:10 NLT</w:t>
      </w:r>
    </w:p>
    <w:p w14:paraId="547EAB3A" w14:textId="77777777" w:rsidR="00567A2E" w:rsidRDefault="00567A2E" w:rsidP="00567A2E">
      <w:pPr>
        <w:pStyle w:val="ppeditorthemeparagraph"/>
      </w:pPr>
    </w:p>
    <w:p w14:paraId="1A7BADE2" w14:textId="77777777" w:rsidR="00567A2E" w:rsidRDefault="00567A2E" w:rsidP="00567A2E">
      <w:pPr>
        <w:pStyle w:val="ppeditorthemeparagraph"/>
      </w:pPr>
      <w:r>
        <w:rPr>
          <w:rStyle w:val="Strong"/>
        </w:rPr>
        <w:t>FOUR CHALLENGES OF BEING A SHEEP</w:t>
      </w:r>
    </w:p>
    <w:p w14:paraId="15CA7A77" w14:textId="77777777" w:rsidR="00567A2E" w:rsidRDefault="00567A2E" w:rsidP="00567A2E">
      <w:pPr>
        <w:pStyle w:val="ppeditorthemeparagraph"/>
      </w:pPr>
      <w:r>
        <w:rPr>
          <w:rStyle w:val="Strong"/>
        </w:rPr>
        <w:t>*SHEEP GET LOST EASILY.</w:t>
      </w:r>
    </w:p>
    <w:p w14:paraId="13C8E606" w14:textId="77777777" w:rsidR="00567A2E" w:rsidRDefault="00567A2E" w:rsidP="00567A2E">
      <w:pPr>
        <w:pStyle w:val="ppeditorthemeparagraph"/>
      </w:pPr>
      <w:r>
        <w:rPr>
          <w:rStyle w:val="Strong"/>
        </w:rPr>
        <w:t>*SHEEP ARE DEFENSELESS.</w:t>
      </w:r>
    </w:p>
    <w:p w14:paraId="1D2D2FE6" w14:textId="77777777" w:rsidR="00567A2E" w:rsidRDefault="00567A2E" w:rsidP="00567A2E">
      <w:pPr>
        <w:pStyle w:val="ppeditorthemeparagraph"/>
      </w:pPr>
      <w:r>
        <w:rPr>
          <w:rStyle w:val="Strong"/>
        </w:rPr>
        <w:t>*SHEEP ARE VERY STUBBORN.</w:t>
      </w:r>
    </w:p>
    <w:p w14:paraId="69935B7A" w14:textId="77777777" w:rsidR="00567A2E" w:rsidRDefault="00567A2E" w:rsidP="00567A2E">
      <w:pPr>
        <w:pStyle w:val="ppeditorthemeparagraph"/>
      </w:pPr>
      <w:r>
        <w:rPr>
          <w:rStyle w:val="Strong"/>
        </w:rPr>
        <w:t>*SHEEP ARE FILTHY.</w:t>
      </w:r>
    </w:p>
    <w:p w14:paraId="552937C1" w14:textId="77777777" w:rsidR="00567A2E" w:rsidRDefault="00567A2E" w:rsidP="00567A2E">
      <w:pPr>
        <w:pStyle w:val="ppeditorthemeparagraph"/>
      </w:pPr>
    </w:p>
    <w:p w14:paraId="294CB830" w14:textId="77777777" w:rsidR="00567A2E" w:rsidRDefault="00567A2E" w:rsidP="00567A2E">
      <w:pPr>
        <w:pStyle w:val="ppeditorthemeparagraph"/>
      </w:pPr>
      <w:r>
        <w:rPr>
          <w:rStyle w:val="Strong"/>
        </w:rPr>
        <w:t>WHAT DOES THE GOOD SHEPHERD DO?</w:t>
      </w:r>
    </w:p>
    <w:p w14:paraId="7F42D171" w14:textId="77777777" w:rsidR="00567A2E" w:rsidRDefault="00567A2E" w:rsidP="00567A2E">
      <w:pPr>
        <w:pStyle w:val="ppeditorthemeparagraph"/>
      </w:pPr>
      <w:r>
        <w:rPr>
          <w:rStyle w:val="Strong"/>
        </w:rPr>
        <w:t>1. HE GUIDES.</w:t>
      </w:r>
    </w:p>
    <w:p w14:paraId="4169CB3F" w14:textId="77777777" w:rsidR="00567A2E" w:rsidRDefault="00567A2E" w:rsidP="00567A2E">
      <w:pPr>
        <w:pStyle w:val="ppeditorthemeparagraph"/>
      </w:pPr>
    </w:p>
    <w:p w14:paraId="68511CB8" w14:textId="77777777" w:rsidR="00567A2E" w:rsidRDefault="00567A2E" w:rsidP="00567A2E">
      <w:pPr>
        <w:pStyle w:val="ppeditorthemeparagraph"/>
        <w:rPr>
          <w:rStyle w:val="Emphasis"/>
        </w:rPr>
      </w:pPr>
    </w:p>
    <w:p w14:paraId="12A6F8A5" w14:textId="4FC8E048" w:rsidR="00567A2E" w:rsidRDefault="00567A2E" w:rsidP="00567A2E">
      <w:pPr>
        <w:pStyle w:val="ppeditorthemeparagraph"/>
      </w:pPr>
      <w:r>
        <w:rPr>
          <w:rStyle w:val="Emphasis"/>
        </w:rPr>
        <w:lastRenderedPageBreak/>
        <w:t>"…He guides me along the right paths for his name’s sake."</w:t>
      </w:r>
    </w:p>
    <w:p w14:paraId="2A9D93BB" w14:textId="77777777" w:rsidR="00567A2E" w:rsidRDefault="00567A2E" w:rsidP="00567A2E">
      <w:pPr>
        <w:pStyle w:val="ppeditorthemeparagraph"/>
      </w:pPr>
      <w:r>
        <w:rPr>
          <w:rStyle w:val="Strong"/>
        </w:rPr>
        <w:t>Psalm 23:3</w:t>
      </w:r>
    </w:p>
    <w:p w14:paraId="7A3932D7" w14:textId="77777777" w:rsidR="00567A2E" w:rsidRDefault="00567A2E" w:rsidP="00567A2E">
      <w:pPr>
        <w:pStyle w:val="ppeditorthemeparagraph"/>
      </w:pPr>
    </w:p>
    <w:p w14:paraId="7F604E00" w14:textId="77777777" w:rsidR="00567A2E" w:rsidRDefault="00567A2E" w:rsidP="00567A2E">
      <w:pPr>
        <w:pStyle w:val="ppeditorthemeparagraph"/>
      </w:pPr>
      <w:r>
        <w:rPr>
          <w:rStyle w:val="Emphasis"/>
        </w:rPr>
        <w:t>"The gatekeeper opens the gate for [the shepherd], and the sheep recognize his voice and come to him. He calls his own sheep by name and leads them out. After he has gathered his own flock, he walks ahead of them, and they follow him because they know his voice."</w:t>
      </w:r>
    </w:p>
    <w:p w14:paraId="2C9D456B" w14:textId="77777777" w:rsidR="00567A2E" w:rsidRDefault="00567A2E" w:rsidP="00567A2E">
      <w:pPr>
        <w:pStyle w:val="ppeditorthemeparagraph"/>
      </w:pPr>
      <w:r>
        <w:rPr>
          <w:rStyle w:val="Strong"/>
        </w:rPr>
        <w:t>John 10:3-4 NLT</w:t>
      </w:r>
    </w:p>
    <w:p w14:paraId="287CF79C" w14:textId="77777777" w:rsidR="00567A2E" w:rsidRDefault="00567A2E" w:rsidP="00567A2E">
      <w:pPr>
        <w:pStyle w:val="ppeditorthemeparagraph"/>
      </w:pPr>
    </w:p>
    <w:p w14:paraId="5D33D810" w14:textId="77777777" w:rsidR="00567A2E" w:rsidRDefault="00567A2E" w:rsidP="00567A2E">
      <w:pPr>
        <w:pStyle w:val="ppeditorthemeparagraph"/>
      </w:pPr>
      <w:r>
        <w:rPr>
          <w:rStyle w:val="Strong"/>
        </w:rPr>
        <w:t>2. HE PROVIDES.</w:t>
      </w:r>
    </w:p>
    <w:p w14:paraId="28F4C717" w14:textId="77777777" w:rsidR="00567A2E" w:rsidRDefault="00567A2E" w:rsidP="00567A2E">
      <w:pPr>
        <w:pStyle w:val="ppeditorthemeparagraph"/>
      </w:pPr>
    </w:p>
    <w:p w14:paraId="518678B3" w14:textId="77777777" w:rsidR="00567A2E" w:rsidRDefault="00567A2E" w:rsidP="00567A2E">
      <w:pPr>
        <w:pStyle w:val="ppeditorthemeparagraph"/>
      </w:pPr>
      <w:r>
        <w:rPr>
          <w:rStyle w:val="Emphasis"/>
        </w:rPr>
        <w:t xml:space="preserve">"The Lord is my shepherd, I lack nothing. 2 He makes me lie down in green pastures, he leads me beside quiet waters, he refreshes my soul..." </w:t>
      </w:r>
    </w:p>
    <w:p w14:paraId="2ED13F79" w14:textId="77777777" w:rsidR="00567A2E" w:rsidRDefault="00567A2E" w:rsidP="00567A2E">
      <w:pPr>
        <w:pStyle w:val="ppeditorthemeparagraph"/>
      </w:pPr>
      <w:r>
        <w:rPr>
          <w:rStyle w:val="Strong"/>
        </w:rPr>
        <w:t>Psalm 23:1-3</w:t>
      </w:r>
    </w:p>
    <w:p w14:paraId="2C7CD3A2" w14:textId="77777777" w:rsidR="00567A2E" w:rsidRDefault="00567A2E" w:rsidP="00567A2E">
      <w:pPr>
        <w:pStyle w:val="ppeditorthemeparagraph"/>
      </w:pPr>
    </w:p>
    <w:p w14:paraId="4BCFBD0D" w14:textId="77777777" w:rsidR="00567A2E" w:rsidRDefault="00567A2E" w:rsidP="00567A2E">
      <w:pPr>
        <w:pStyle w:val="ppeditorthemeparagraph"/>
      </w:pPr>
      <w:r>
        <w:rPr>
          <w:rStyle w:val="Strong"/>
        </w:rPr>
        <w:t>3. HE CORRECTS.</w:t>
      </w:r>
    </w:p>
    <w:p w14:paraId="7B947555" w14:textId="77777777" w:rsidR="00567A2E" w:rsidRDefault="00567A2E" w:rsidP="00567A2E">
      <w:pPr>
        <w:pStyle w:val="ppeditorthemeparagraph"/>
      </w:pPr>
    </w:p>
    <w:p w14:paraId="09664760" w14:textId="77777777" w:rsidR="00567A2E" w:rsidRDefault="00567A2E" w:rsidP="00567A2E">
      <w:pPr>
        <w:pStyle w:val="ppeditorthemeparagraph"/>
      </w:pPr>
      <w:r>
        <w:rPr>
          <w:rStyle w:val="Emphasis"/>
        </w:rPr>
        <w:t>"Blessed is the one whom God corrects; </w:t>
      </w:r>
      <w:proofErr w:type="gramStart"/>
      <w:r>
        <w:rPr>
          <w:rStyle w:val="Emphasis"/>
        </w:rPr>
        <w:t>so</w:t>
      </w:r>
      <w:proofErr w:type="gramEnd"/>
      <w:r>
        <w:rPr>
          <w:rStyle w:val="Emphasis"/>
        </w:rPr>
        <w:t xml:space="preserve"> do not despise the discipline of the Almighty. 18 For </w:t>
      </w:r>
      <w:proofErr w:type="spellStart"/>
      <w:r>
        <w:rPr>
          <w:rStyle w:val="Emphasis"/>
        </w:rPr>
        <w:t>he</w:t>
      </w:r>
      <w:proofErr w:type="spellEnd"/>
      <w:r>
        <w:rPr>
          <w:rStyle w:val="Emphasis"/>
        </w:rPr>
        <w:t xml:space="preserve"> wounds, but he also binds up; he injures, but his hands also heal."</w:t>
      </w:r>
    </w:p>
    <w:p w14:paraId="33CCED57" w14:textId="77777777" w:rsidR="00567A2E" w:rsidRDefault="00567A2E" w:rsidP="00567A2E">
      <w:pPr>
        <w:pStyle w:val="ppeditorthemeparagraph"/>
      </w:pPr>
      <w:r>
        <w:rPr>
          <w:rStyle w:val="Strong"/>
        </w:rPr>
        <w:t>Job 5:17-18</w:t>
      </w:r>
    </w:p>
    <w:p w14:paraId="57B9F6AD" w14:textId="77777777" w:rsidR="00567A2E" w:rsidRDefault="00567A2E" w:rsidP="00567A2E">
      <w:pPr>
        <w:pStyle w:val="ppeditorthemeparagraph"/>
      </w:pPr>
    </w:p>
    <w:p w14:paraId="14391D0C" w14:textId="77777777" w:rsidR="00567A2E" w:rsidRDefault="00567A2E" w:rsidP="00567A2E">
      <w:pPr>
        <w:pStyle w:val="ppeditorthemeparagraph"/>
      </w:pPr>
      <w:r>
        <w:rPr>
          <w:rStyle w:val="Emphasis"/>
        </w:rPr>
        <w:t>"No discipline seems pleasant at the time, but painful. Later on, however, it produces a harvest of righteousness and peace for those who have been trained by it."</w:t>
      </w:r>
    </w:p>
    <w:p w14:paraId="6E1C12CC" w14:textId="77777777" w:rsidR="00567A2E" w:rsidRDefault="00567A2E" w:rsidP="00567A2E">
      <w:pPr>
        <w:pStyle w:val="ppeditorthemeparagraph"/>
      </w:pPr>
      <w:r>
        <w:rPr>
          <w:rStyle w:val="Strong"/>
        </w:rPr>
        <w:t>Hebrews 12:11</w:t>
      </w:r>
    </w:p>
    <w:p w14:paraId="460A1A37" w14:textId="77777777" w:rsidR="00567A2E" w:rsidRDefault="00567A2E" w:rsidP="00567A2E">
      <w:pPr>
        <w:pStyle w:val="ppeditorthemeparagraph"/>
      </w:pPr>
    </w:p>
    <w:p w14:paraId="0C9C7E6F" w14:textId="77777777" w:rsidR="00567A2E" w:rsidRDefault="00567A2E" w:rsidP="00567A2E">
      <w:pPr>
        <w:pStyle w:val="ppeditorthemeparagraph"/>
      </w:pPr>
      <w:r>
        <w:rPr>
          <w:rStyle w:val="Strong"/>
        </w:rPr>
        <w:t>4. HE PROTECTS.</w:t>
      </w:r>
    </w:p>
    <w:p w14:paraId="6AAB229E" w14:textId="77777777" w:rsidR="00567A2E" w:rsidRDefault="00567A2E" w:rsidP="00567A2E">
      <w:pPr>
        <w:pStyle w:val="ppeditorthemeparagraph"/>
      </w:pPr>
    </w:p>
    <w:p w14:paraId="425BED60" w14:textId="77777777" w:rsidR="00567A2E" w:rsidRDefault="00567A2E" w:rsidP="00567A2E">
      <w:pPr>
        <w:pStyle w:val="ppeditorthemeparagraph"/>
      </w:pPr>
      <w:r>
        <w:rPr>
          <w:rStyle w:val="Emphasis"/>
        </w:rPr>
        <w:lastRenderedPageBreak/>
        <w:t xml:space="preserve">"Even though I walk through the darkest valley, I will fear no evil, for you are with me; your rod and your staff, they comfort me. You prepare a table before me in the presence of my enemies. You anoint my head with </w:t>
      </w:r>
      <w:proofErr w:type="gramStart"/>
      <w:r>
        <w:rPr>
          <w:rStyle w:val="Emphasis"/>
        </w:rPr>
        <w:t>oil;</w:t>
      </w:r>
      <w:proofErr w:type="gramEnd"/>
      <w:r>
        <w:rPr>
          <w:rStyle w:val="Emphasis"/>
        </w:rPr>
        <w:t xml:space="preserve"> my cup overflows. Surely your goodness and love will follow me all the days of my life, and I will dwell in the house of the Lord forever."</w:t>
      </w:r>
    </w:p>
    <w:p w14:paraId="5BAE5DE1" w14:textId="77777777" w:rsidR="00567A2E" w:rsidRDefault="00567A2E" w:rsidP="00567A2E">
      <w:pPr>
        <w:pStyle w:val="ppeditorthemeparagraph"/>
      </w:pPr>
      <w:r>
        <w:rPr>
          <w:rStyle w:val="Strong"/>
        </w:rPr>
        <w:t>Psalm 23:4-6</w:t>
      </w:r>
    </w:p>
    <w:p w14:paraId="4B54710E" w14:textId="77777777" w:rsidR="00567A2E" w:rsidRDefault="00567A2E" w:rsidP="00567A2E">
      <w:pPr>
        <w:pStyle w:val="ppeditorthemeparagraph"/>
      </w:pPr>
    </w:p>
    <w:p w14:paraId="01820AA5" w14:textId="77777777" w:rsidR="00567A2E" w:rsidRDefault="00567A2E" w:rsidP="00567A2E">
      <w:pPr>
        <w:pStyle w:val="ppeditorthemeparagraph"/>
      </w:pPr>
      <w:r>
        <w:rPr>
          <w:rStyle w:val="Emphasis"/>
        </w:rPr>
        <w:t>"Suppose one of you has a hundred sheep and loses one of them. Doesn’t he leave the ninety-nine in the open country and go after the lost sheep until he finds it? And when he finds it, he joyfully puts it on his shoulders and goes home…"</w:t>
      </w:r>
    </w:p>
    <w:p w14:paraId="74DF0646" w14:textId="77777777" w:rsidR="00567A2E" w:rsidRDefault="00567A2E" w:rsidP="00567A2E">
      <w:pPr>
        <w:pStyle w:val="ppeditorthemeparagraph"/>
      </w:pPr>
      <w:r>
        <w:rPr>
          <w:rStyle w:val="Strong"/>
        </w:rPr>
        <w:t>Luke 15:4-6</w:t>
      </w:r>
    </w:p>
    <w:p w14:paraId="2B009D53" w14:textId="77777777" w:rsidR="00567A2E" w:rsidRDefault="00567A2E" w:rsidP="00567A2E">
      <w:pPr>
        <w:pStyle w:val="ppeditorthemeparagraph"/>
      </w:pPr>
    </w:p>
    <w:p w14:paraId="51A03BC3" w14:textId="77777777" w:rsidR="00567A2E" w:rsidRDefault="00567A2E" w:rsidP="00567A2E">
      <w:pPr>
        <w:pStyle w:val="ppeditorthemeparagraph"/>
      </w:pPr>
      <w:r>
        <w:rPr>
          <w:rStyle w:val="Strong"/>
        </w:rPr>
        <w:t>5. HE RISKS IT ALL FOR THE ONE</w:t>
      </w:r>
    </w:p>
    <w:p w14:paraId="60A4D825" w14:textId="77777777" w:rsidR="00B868FD" w:rsidRDefault="00B868FD"/>
    <w:sectPr w:rsidR="00B8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2E"/>
    <w:rsid w:val="00567A2E"/>
    <w:rsid w:val="00B8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BF14C"/>
  <w15:chartTrackingRefBased/>
  <w15:docId w15:val="{304F2F6A-8B3C-2F4F-8F99-2998F43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editorthemeparagraph">
    <w:name w:val="ppeditortheme__paragraph"/>
    <w:basedOn w:val="Normal"/>
    <w:rsid w:val="00567A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67A2E"/>
    <w:rPr>
      <w:b/>
      <w:bCs/>
    </w:rPr>
  </w:style>
  <w:style w:type="character" w:styleId="Emphasis">
    <w:name w:val="Emphasis"/>
    <w:basedOn w:val="DefaultParagraphFont"/>
    <w:uiPriority w:val="20"/>
    <w:qFormat/>
    <w:rsid w:val="00567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Haas</dc:creator>
  <cp:keywords/>
  <dc:description/>
  <cp:lastModifiedBy>Mitchell Haas</cp:lastModifiedBy>
  <cp:revision>1</cp:revision>
  <dcterms:created xsi:type="dcterms:W3CDTF">2024-04-14T01:39:00Z</dcterms:created>
  <dcterms:modified xsi:type="dcterms:W3CDTF">2024-04-14T01:40:00Z</dcterms:modified>
</cp:coreProperties>
</file>